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E49" w14:textId="77777777" w:rsidR="00B4377D" w:rsidRDefault="00B4377D" w:rsidP="00B4377D">
      <w:pPr>
        <w:spacing w:before="20"/>
        <w:ind w:left="1512" w:right="1915" w:firstLine="647"/>
        <w:contextualSpacing/>
        <w:rPr>
          <w:b/>
          <w:sz w:val="32"/>
        </w:rPr>
      </w:pPr>
      <w:bookmarkStart w:id="0" w:name="_GoBack"/>
      <w:bookmarkEnd w:id="0"/>
      <w:r w:rsidRPr="00EC009F">
        <w:rPr>
          <w:b/>
          <w:sz w:val="32"/>
        </w:rPr>
        <w:t xml:space="preserve">Record of Academic Language Therapy </w:t>
      </w:r>
    </w:p>
    <w:p w14:paraId="2D928C23" w14:textId="77777777" w:rsidR="00B4377D" w:rsidRDefault="00B4377D" w:rsidP="00B4377D">
      <w:pPr>
        <w:spacing w:before="20"/>
        <w:ind w:left="1512" w:right="1915"/>
        <w:contextualSpacing/>
        <w:rPr>
          <w:b/>
          <w:sz w:val="32"/>
        </w:rPr>
      </w:pPr>
      <w:r>
        <w:rPr>
          <w:b/>
          <w:sz w:val="32"/>
        </w:rPr>
        <w:t xml:space="preserve">    Teaching </w:t>
      </w:r>
      <w:r w:rsidRPr="00EC009F">
        <w:rPr>
          <w:b/>
          <w:sz w:val="32"/>
        </w:rPr>
        <w:t xml:space="preserve">Hours </w:t>
      </w:r>
      <w:r w:rsidRPr="00CF5533">
        <w:rPr>
          <w:b/>
          <w:sz w:val="32"/>
          <w:u w:val="single"/>
        </w:rPr>
        <w:t>Beyond</w:t>
      </w:r>
      <w:r w:rsidRPr="00EC009F">
        <w:rPr>
          <w:b/>
          <w:sz w:val="32"/>
        </w:rPr>
        <w:t xml:space="preserve"> CALT Certification </w:t>
      </w:r>
    </w:p>
    <w:p w14:paraId="6A16D53B" w14:textId="77777777" w:rsidR="00B4377D" w:rsidRPr="00EC009F" w:rsidRDefault="00B4377D" w:rsidP="00B4377D">
      <w:pPr>
        <w:spacing w:before="20"/>
        <w:ind w:left="1512" w:right="1915"/>
        <w:contextualSpacing/>
        <w:rPr>
          <w:b/>
          <w:sz w:val="32"/>
        </w:rPr>
      </w:pPr>
      <w:r>
        <w:rPr>
          <w:b/>
          <w:sz w:val="32"/>
        </w:rPr>
        <w:t xml:space="preserve">           </w:t>
      </w:r>
      <w:r w:rsidRPr="00EC009F">
        <w:rPr>
          <w:b/>
          <w:sz w:val="32"/>
        </w:rPr>
        <w:t>for Qualified Instructor Applicants</w:t>
      </w:r>
    </w:p>
    <w:p w14:paraId="08FF3352" w14:textId="77777777" w:rsidR="00B4377D" w:rsidRPr="00EC009F" w:rsidRDefault="00B4377D" w:rsidP="00B4377D">
      <w:pPr>
        <w:tabs>
          <w:tab w:val="left" w:pos="7101"/>
          <w:tab w:val="left" w:pos="7234"/>
        </w:tabs>
        <w:spacing w:line="360" w:lineRule="auto"/>
        <w:ind w:left="3906" w:right="4243" w:hanging="2"/>
        <w:rPr>
          <w:b/>
          <w:sz w:val="24"/>
        </w:rPr>
      </w:pPr>
      <w:r w:rsidRPr="00EC009F">
        <w:rPr>
          <w:b/>
          <w:sz w:val="24"/>
        </w:rPr>
        <w:t>Name:</w:t>
      </w:r>
      <w:r w:rsidRPr="00EC009F">
        <w:rPr>
          <w:b/>
          <w:sz w:val="24"/>
          <w:u w:val="thick"/>
        </w:rPr>
        <w:tab/>
      </w:r>
      <w:r w:rsidRPr="00EC009F">
        <w:rPr>
          <w:b/>
          <w:sz w:val="24"/>
        </w:rPr>
        <w:t xml:space="preserve"> Date:</w:t>
      </w:r>
      <w:r w:rsidRPr="00EC009F">
        <w:rPr>
          <w:b/>
          <w:sz w:val="24"/>
          <w:u w:val="thick"/>
        </w:rPr>
        <w:t xml:space="preserve"> </w:t>
      </w:r>
      <w:r w:rsidRPr="00EC009F">
        <w:rPr>
          <w:b/>
          <w:sz w:val="24"/>
          <w:u w:val="thick"/>
        </w:rPr>
        <w:tab/>
      </w:r>
    </w:p>
    <w:p w14:paraId="41608012" w14:textId="77777777" w:rsidR="00B4377D" w:rsidRDefault="00B4377D" w:rsidP="00B4377D">
      <w:pPr>
        <w:pStyle w:val="BodyText"/>
        <w:spacing w:before="10" w:line="360" w:lineRule="auto"/>
        <w:rPr>
          <w:b/>
          <w:sz w:val="16"/>
        </w:rPr>
      </w:pPr>
    </w:p>
    <w:tbl>
      <w:tblPr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30"/>
        <w:gridCol w:w="1473"/>
        <w:gridCol w:w="1502"/>
        <w:gridCol w:w="1705"/>
        <w:gridCol w:w="1710"/>
        <w:gridCol w:w="1734"/>
      </w:tblGrid>
      <w:tr w:rsidR="00B4377D" w:rsidRPr="00EC009F" w14:paraId="1CDE96E1" w14:textId="77777777" w:rsidTr="00CD62EF">
        <w:trPr>
          <w:trHeight w:val="508"/>
        </w:trPr>
        <w:tc>
          <w:tcPr>
            <w:tcW w:w="2035" w:type="dxa"/>
            <w:vMerge w:val="restart"/>
          </w:tcPr>
          <w:p w14:paraId="2E1DFD9E" w14:textId="77777777" w:rsidR="00164C83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  <w:spacing w:val="-1"/>
              </w:rPr>
              <w:t xml:space="preserve">Individual </w:t>
            </w:r>
            <w:r w:rsidR="00164C83">
              <w:rPr>
                <w:rFonts w:ascii="Arial" w:hAnsi="Arial" w:cs="Arial"/>
                <w:b/>
              </w:rPr>
              <w:t xml:space="preserve">or Group Name </w:t>
            </w:r>
          </w:p>
          <w:p w14:paraId="4F977063" w14:textId="77777777" w:rsidR="00B4377D" w:rsidRDefault="00164C83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and</w:t>
            </w:r>
            <w:r w:rsidR="00B4377D">
              <w:rPr>
                <w:rFonts w:ascii="Arial" w:hAnsi="Arial" w:cs="Arial"/>
                <w:b/>
              </w:rPr>
              <w:t xml:space="preserve"> </w:t>
            </w:r>
          </w:p>
          <w:p w14:paraId="7FBF6592" w14:textId="77777777" w:rsidR="00B4377D" w:rsidRPr="00EC009F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or Grade</w:t>
            </w:r>
          </w:p>
        </w:tc>
        <w:tc>
          <w:tcPr>
            <w:tcW w:w="3005" w:type="dxa"/>
            <w:gridSpan w:val="3"/>
          </w:tcPr>
          <w:p w14:paraId="6CA8898C" w14:textId="77777777" w:rsidR="00B4377D" w:rsidRPr="00EC009F" w:rsidRDefault="00B4377D" w:rsidP="00CD62EF">
            <w:pPr>
              <w:pStyle w:val="TableParagraph"/>
              <w:spacing w:line="268" w:lineRule="exact"/>
              <w:ind w:left="31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Dates of Therapy Sessions</w:t>
            </w:r>
          </w:p>
        </w:tc>
        <w:tc>
          <w:tcPr>
            <w:tcW w:w="1705" w:type="dxa"/>
            <w:vMerge w:val="restart"/>
          </w:tcPr>
          <w:p w14:paraId="18B1B546" w14:textId="77777777" w:rsidR="00B4377D" w:rsidRPr="00EC009F" w:rsidRDefault="00B4377D" w:rsidP="00CD62EF">
            <w:pPr>
              <w:pStyle w:val="TableParagraph"/>
              <w:spacing w:line="276" w:lineRule="auto"/>
              <w:ind w:left="108" w:right="94" w:hanging="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Number of sessions per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009F">
              <w:rPr>
                <w:rFonts w:ascii="Arial" w:hAnsi="Arial" w:cs="Arial"/>
                <w:b/>
                <w:spacing w:val="-1"/>
              </w:rPr>
              <w:t>week/</w:t>
            </w:r>
            <w:r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C009F">
              <w:rPr>
                <w:rFonts w:ascii="Arial" w:hAnsi="Arial" w:cs="Arial"/>
                <w:b/>
                <w:spacing w:val="-1"/>
              </w:rPr>
              <w:t xml:space="preserve">number </w:t>
            </w:r>
            <w:r w:rsidRPr="00EC009F">
              <w:rPr>
                <w:rFonts w:ascii="Arial" w:hAnsi="Arial" w:cs="Arial"/>
                <w:b/>
              </w:rPr>
              <w:t>of minutes per</w:t>
            </w:r>
            <w:r w:rsidRPr="00EC009F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C009F">
              <w:rPr>
                <w:rFonts w:ascii="Arial" w:hAnsi="Arial" w:cs="Arial"/>
                <w:b/>
              </w:rPr>
              <w:t>session</w:t>
            </w:r>
          </w:p>
        </w:tc>
        <w:tc>
          <w:tcPr>
            <w:tcW w:w="1710" w:type="dxa"/>
            <w:vMerge w:val="restart"/>
          </w:tcPr>
          <w:p w14:paraId="74840A2E" w14:textId="77777777" w:rsidR="00B4377D" w:rsidRDefault="00B4377D" w:rsidP="00CD62EF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Curriculum Used</w:t>
            </w:r>
            <w:r>
              <w:rPr>
                <w:rFonts w:ascii="Arial" w:hAnsi="Arial" w:cs="Arial"/>
                <w:b/>
              </w:rPr>
              <w:t xml:space="preserve"> /</w:t>
            </w:r>
          </w:p>
          <w:p w14:paraId="0887790E" w14:textId="77777777" w:rsidR="00B4377D" w:rsidRDefault="00B4377D" w:rsidP="00CD62EF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Check if entire curriculum was taught</w:t>
            </w:r>
          </w:p>
          <w:p w14:paraId="503BC8C1" w14:textId="77777777" w:rsidR="00B4377D" w:rsidRPr="00EC009F" w:rsidRDefault="00B4377D" w:rsidP="00CD62EF">
            <w:pPr>
              <w:pStyle w:val="TableParagraph"/>
              <w:spacing w:line="276" w:lineRule="auto"/>
              <w:ind w:left="202" w:right="192" w:firstLine="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4" w:type="dxa"/>
            <w:vMerge w:val="restart"/>
          </w:tcPr>
          <w:p w14:paraId="20917692" w14:textId="77777777" w:rsidR="00B4377D" w:rsidRDefault="00B4377D" w:rsidP="00CD62EF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# of hours taught per individual /group</w:t>
            </w:r>
          </w:p>
          <w:p w14:paraId="077E8C72" w14:textId="77777777" w:rsidR="00B4377D" w:rsidRPr="00EC009F" w:rsidRDefault="00B4377D" w:rsidP="00CD62EF">
            <w:pPr>
              <w:pStyle w:val="TableParagraph"/>
              <w:spacing w:line="268" w:lineRule="exact"/>
              <w:ind w:left="154"/>
              <w:jc w:val="center"/>
              <w:rPr>
                <w:rFonts w:ascii="Arial" w:hAnsi="Arial" w:cs="Arial"/>
                <w:b/>
              </w:rPr>
            </w:pPr>
          </w:p>
        </w:tc>
      </w:tr>
      <w:tr w:rsidR="00B4377D" w:rsidRPr="00EC009F" w14:paraId="4B575434" w14:textId="77777777" w:rsidTr="00CD62EF">
        <w:trPr>
          <w:trHeight w:val="946"/>
        </w:trPr>
        <w:tc>
          <w:tcPr>
            <w:tcW w:w="2035" w:type="dxa"/>
            <w:vMerge/>
            <w:tcBorders>
              <w:top w:val="nil"/>
            </w:tcBorders>
          </w:tcPr>
          <w:p w14:paraId="224F08B0" w14:textId="77777777" w:rsidR="00B4377D" w:rsidRPr="00EC009F" w:rsidRDefault="00B4377D" w:rsidP="00CD62EF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gridSpan w:val="2"/>
          </w:tcPr>
          <w:p w14:paraId="4D0CFE56" w14:textId="77777777" w:rsidR="00B4377D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</w:t>
            </w:r>
          </w:p>
          <w:p w14:paraId="0685FE24" w14:textId="77777777" w:rsidR="00B4377D" w:rsidRPr="00EC009F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Therapy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C009F">
              <w:rPr>
                <w:rFonts w:ascii="Arial" w:hAnsi="Arial" w:cs="Arial"/>
                <w:b/>
              </w:rPr>
              <w:t>Began</w:t>
            </w:r>
          </w:p>
        </w:tc>
        <w:tc>
          <w:tcPr>
            <w:tcW w:w="1502" w:type="dxa"/>
          </w:tcPr>
          <w:p w14:paraId="5D7356D6" w14:textId="77777777" w:rsidR="00B4377D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Date</w:t>
            </w:r>
          </w:p>
          <w:p w14:paraId="2CD72C94" w14:textId="77777777" w:rsidR="00B4377D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EC009F">
              <w:rPr>
                <w:rFonts w:ascii="Arial" w:hAnsi="Arial" w:cs="Arial"/>
                <w:b/>
              </w:rPr>
              <w:t>herapy</w:t>
            </w:r>
          </w:p>
          <w:p w14:paraId="55D605A0" w14:textId="77777777" w:rsidR="00B4377D" w:rsidRPr="00EC009F" w:rsidRDefault="00B4377D" w:rsidP="00CD62EF">
            <w:pPr>
              <w:pStyle w:val="TableParagraph"/>
              <w:spacing w:line="276" w:lineRule="auto"/>
              <w:ind w:left="144" w:right="144"/>
              <w:jc w:val="center"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>Ended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EA2BF7E" w14:textId="77777777" w:rsidR="00B4377D" w:rsidRPr="00EC009F" w:rsidRDefault="00B4377D" w:rsidP="00CD62EF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14:paraId="1498FBA0" w14:textId="77777777" w:rsidR="00B4377D" w:rsidRPr="00EC009F" w:rsidRDefault="00B4377D" w:rsidP="00CD62EF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vMerge/>
            <w:tcBorders>
              <w:top w:val="nil"/>
            </w:tcBorders>
          </w:tcPr>
          <w:p w14:paraId="4BF9DB1A" w14:textId="77777777" w:rsidR="00B4377D" w:rsidRPr="00EC009F" w:rsidRDefault="00B4377D" w:rsidP="00CD62EF">
            <w:pPr>
              <w:rPr>
                <w:sz w:val="2"/>
                <w:szCs w:val="2"/>
              </w:rPr>
            </w:pPr>
          </w:p>
        </w:tc>
      </w:tr>
      <w:tr w:rsidR="00B4377D" w:rsidRPr="00EC009F" w14:paraId="5525511A" w14:textId="77777777" w:rsidTr="00CD62EF">
        <w:trPr>
          <w:trHeight w:val="590"/>
        </w:trPr>
        <w:tc>
          <w:tcPr>
            <w:tcW w:w="2035" w:type="dxa"/>
          </w:tcPr>
          <w:p w14:paraId="70462DF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4F5E968D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7AC28B0B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145D0D73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0D9B058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4A4F095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57D7C1A6" w14:textId="77777777" w:rsidTr="00CD62EF">
        <w:trPr>
          <w:trHeight w:val="590"/>
        </w:trPr>
        <w:tc>
          <w:tcPr>
            <w:tcW w:w="2035" w:type="dxa"/>
          </w:tcPr>
          <w:p w14:paraId="13A522C5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4133AE9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76BEAF13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0C4F5747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AD3FD82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11B13F58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5BF567AD" w14:textId="77777777" w:rsidTr="00CD62EF">
        <w:trPr>
          <w:trHeight w:val="592"/>
        </w:trPr>
        <w:tc>
          <w:tcPr>
            <w:tcW w:w="2035" w:type="dxa"/>
          </w:tcPr>
          <w:p w14:paraId="0B2CDD5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53350D6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354F1ED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375F5827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FC5AA88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D2BFF7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1BBA1E00" w14:textId="77777777" w:rsidTr="00CD62EF">
        <w:trPr>
          <w:trHeight w:val="590"/>
        </w:trPr>
        <w:tc>
          <w:tcPr>
            <w:tcW w:w="2035" w:type="dxa"/>
          </w:tcPr>
          <w:p w14:paraId="70974F0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77C0CBE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3A5BA55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68E34356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719B2BA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68E7B290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40A6ADD2" w14:textId="77777777" w:rsidTr="00CD62EF">
        <w:trPr>
          <w:trHeight w:val="590"/>
        </w:trPr>
        <w:tc>
          <w:tcPr>
            <w:tcW w:w="2035" w:type="dxa"/>
          </w:tcPr>
          <w:p w14:paraId="4E1D97C0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605391F7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1139C2F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685B565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130B57D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534AB9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3814893A" w14:textId="77777777" w:rsidTr="00CD62EF">
        <w:trPr>
          <w:trHeight w:val="590"/>
        </w:trPr>
        <w:tc>
          <w:tcPr>
            <w:tcW w:w="2035" w:type="dxa"/>
          </w:tcPr>
          <w:p w14:paraId="55672A74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71D483D2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0D20DC6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1567096C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2CE13952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5760CFE6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13E2E628" w14:textId="77777777" w:rsidTr="00CD62EF">
        <w:trPr>
          <w:trHeight w:val="592"/>
        </w:trPr>
        <w:tc>
          <w:tcPr>
            <w:tcW w:w="2035" w:type="dxa"/>
          </w:tcPr>
          <w:p w14:paraId="06E14FFD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0CC64F3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2ED8B9B5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4B59235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35AE224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74664E9D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304936E5" w14:textId="77777777" w:rsidTr="00CD62EF">
        <w:trPr>
          <w:trHeight w:val="590"/>
        </w:trPr>
        <w:tc>
          <w:tcPr>
            <w:tcW w:w="2035" w:type="dxa"/>
          </w:tcPr>
          <w:p w14:paraId="02A44F9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748E437F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0C051B5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3D0B4CD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758ED360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035007D5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3BA7D624" w14:textId="77777777" w:rsidTr="00CD62EF">
        <w:trPr>
          <w:trHeight w:val="590"/>
        </w:trPr>
        <w:tc>
          <w:tcPr>
            <w:tcW w:w="2035" w:type="dxa"/>
          </w:tcPr>
          <w:p w14:paraId="03CBB1BC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386E28CD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75202074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6C89F62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03B430B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2BDEFD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506302BA" w14:textId="77777777" w:rsidTr="00CD62EF">
        <w:trPr>
          <w:trHeight w:val="589"/>
        </w:trPr>
        <w:tc>
          <w:tcPr>
            <w:tcW w:w="2035" w:type="dxa"/>
          </w:tcPr>
          <w:p w14:paraId="30CEE94A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0CD876E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67574108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1966AF1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1356ECE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08CA3514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6520D5C9" w14:textId="77777777" w:rsidTr="00CD62EF">
        <w:trPr>
          <w:trHeight w:val="592"/>
        </w:trPr>
        <w:tc>
          <w:tcPr>
            <w:tcW w:w="2035" w:type="dxa"/>
          </w:tcPr>
          <w:p w14:paraId="016C77D6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393DED30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7C116D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65970C14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6EB73567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05889DF8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4A189659" w14:textId="77777777" w:rsidTr="00CD62EF">
        <w:trPr>
          <w:trHeight w:val="590"/>
        </w:trPr>
        <w:tc>
          <w:tcPr>
            <w:tcW w:w="2035" w:type="dxa"/>
          </w:tcPr>
          <w:p w14:paraId="37B65DA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6A34B7FF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03839F0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6B78D73C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15E6172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7120A0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01935D64" w14:textId="77777777" w:rsidTr="00CD62EF">
        <w:trPr>
          <w:trHeight w:val="590"/>
        </w:trPr>
        <w:tc>
          <w:tcPr>
            <w:tcW w:w="2035" w:type="dxa"/>
          </w:tcPr>
          <w:p w14:paraId="2C4CB750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16214FE2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17024016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4C613B32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4928D7A3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EE56653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77ADB4F2" w14:textId="77777777" w:rsidTr="00CD62EF">
        <w:trPr>
          <w:trHeight w:val="590"/>
        </w:trPr>
        <w:tc>
          <w:tcPr>
            <w:tcW w:w="2035" w:type="dxa"/>
          </w:tcPr>
          <w:p w14:paraId="0D7273A3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3" w:type="dxa"/>
            <w:gridSpan w:val="2"/>
          </w:tcPr>
          <w:p w14:paraId="7ACAF16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502" w:type="dxa"/>
          </w:tcPr>
          <w:p w14:paraId="569CFDA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05" w:type="dxa"/>
          </w:tcPr>
          <w:p w14:paraId="5FBC25D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10" w:type="dxa"/>
          </w:tcPr>
          <w:p w14:paraId="5003B291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</w:tcPr>
          <w:p w14:paraId="38E6573E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  <w:tr w:rsidR="00B4377D" w:rsidRPr="00EC009F" w14:paraId="23BA6650" w14:textId="77777777" w:rsidTr="00CD62EF">
        <w:trPr>
          <w:trHeight w:val="592"/>
        </w:trPr>
        <w:tc>
          <w:tcPr>
            <w:tcW w:w="2065" w:type="dxa"/>
            <w:gridSpan w:val="2"/>
          </w:tcPr>
          <w:p w14:paraId="5E03966F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  <w:tc>
          <w:tcPr>
            <w:tcW w:w="6390" w:type="dxa"/>
            <w:gridSpan w:val="4"/>
          </w:tcPr>
          <w:p w14:paraId="4AAEF72A" w14:textId="77777777" w:rsidR="00B4377D" w:rsidRDefault="00B4377D" w:rsidP="00CD62EF">
            <w:pPr>
              <w:pStyle w:val="TableParagraph"/>
              <w:spacing w:before="121"/>
              <w:ind w:left="1699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EC009F">
              <w:rPr>
                <w:rFonts w:ascii="Arial" w:hAnsi="Arial" w:cs="Arial"/>
                <w:b/>
              </w:rPr>
              <w:t>Total Number of Academic Language</w:t>
            </w:r>
          </w:p>
          <w:p w14:paraId="354CF41B" w14:textId="77777777" w:rsidR="00B4377D" w:rsidRPr="00EC009F" w:rsidRDefault="00B4377D" w:rsidP="00CD62EF">
            <w:pPr>
              <w:pStyle w:val="TableParagraph"/>
              <w:spacing w:before="121"/>
              <w:ind w:left="1699"/>
              <w:contextualSpacing/>
              <w:rPr>
                <w:rFonts w:ascii="Arial" w:hAnsi="Arial" w:cs="Arial"/>
                <w:b/>
              </w:rPr>
            </w:pPr>
            <w:r w:rsidRPr="00EC009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EC009F">
              <w:rPr>
                <w:rFonts w:ascii="Arial" w:hAnsi="Arial" w:cs="Arial"/>
                <w:b/>
              </w:rPr>
              <w:t>Therapy Hours:</w:t>
            </w:r>
          </w:p>
        </w:tc>
        <w:tc>
          <w:tcPr>
            <w:tcW w:w="1734" w:type="dxa"/>
          </w:tcPr>
          <w:p w14:paraId="643D6E39" w14:textId="77777777" w:rsidR="00B4377D" w:rsidRPr="00EC009F" w:rsidRDefault="00B4377D" w:rsidP="00CD62EF">
            <w:pPr>
              <w:pStyle w:val="TableParagraph"/>
              <w:rPr>
                <w:rFonts w:ascii="Arial" w:hAnsi="Arial" w:cs="Arial"/>
                <w:sz w:val="24"/>
              </w:rPr>
            </w:pPr>
          </w:p>
        </w:tc>
      </w:tr>
    </w:tbl>
    <w:p w14:paraId="40F3CA3A" w14:textId="77777777" w:rsidR="00B4377D" w:rsidRDefault="00B4377D" w:rsidP="00B4377D"/>
    <w:p w14:paraId="63A1F1A1" w14:textId="77777777" w:rsidR="00762B35" w:rsidRPr="00B4377D" w:rsidRDefault="00B4377D">
      <w:pPr>
        <w:rPr>
          <w:b/>
        </w:rPr>
      </w:pPr>
      <w:r>
        <w:t xml:space="preserve">       </w:t>
      </w:r>
      <w:r w:rsidRPr="005C061E">
        <w:rPr>
          <w:b/>
        </w:rPr>
        <w:t xml:space="preserve"> Signature of overseeing </w:t>
      </w:r>
      <w:proofErr w:type="gramStart"/>
      <w:r w:rsidRPr="005C061E">
        <w:rPr>
          <w:b/>
        </w:rPr>
        <w:t>QI:_</w:t>
      </w:r>
      <w:proofErr w:type="gramEnd"/>
      <w:r w:rsidRPr="005C061E">
        <w:rPr>
          <w:b/>
        </w:rPr>
        <w:t>______________________________________________Date:__________</w:t>
      </w:r>
    </w:p>
    <w:sectPr w:rsidR="00762B35" w:rsidRPr="00B4377D">
      <w:footerReference w:type="default" r:id="rId6"/>
      <w:pgSz w:w="12240" w:h="15840"/>
      <w:pgMar w:top="700" w:right="180" w:bottom="1220" w:left="5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7DBD2" w14:textId="77777777" w:rsidR="000D599A" w:rsidRDefault="000D599A" w:rsidP="00B4377D">
      <w:r>
        <w:separator/>
      </w:r>
    </w:p>
  </w:endnote>
  <w:endnote w:type="continuationSeparator" w:id="0">
    <w:p w14:paraId="3CB011AD" w14:textId="77777777" w:rsidR="000D599A" w:rsidRDefault="000D599A" w:rsidP="00B4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C367" w14:textId="77777777" w:rsidR="00B4377D" w:rsidRDefault="00B4377D">
    <w:pPr>
      <w:pStyle w:val="Footer"/>
    </w:pPr>
    <w:r>
      <w:t>Revised 6/3/19</w:t>
    </w:r>
  </w:p>
  <w:p w14:paraId="505C0116" w14:textId="77777777" w:rsidR="00B4377D" w:rsidRDefault="00B437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902B" w14:textId="77777777" w:rsidR="000D599A" w:rsidRDefault="000D599A" w:rsidP="00B4377D">
      <w:r>
        <w:separator/>
      </w:r>
    </w:p>
  </w:footnote>
  <w:footnote w:type="continuationSeparator" w:id="0">
    <w:p w14:paraId="493FA0ED" w14:textId="77777777" w:rsidR="000D599A" w:rsidRDefault="000D599A" w:rsidP="00B43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339"/>
    <w:rsid w:val="000D599A"/>
    <w:rsid w:val="00164C83"/>
    <w:rsid w:val="002E70E4"/>
    <w:rsid w:val="00300848"/>
    <w:rsid w:val="007613A6"/>
    <w:rsid w:val="00762B35"/>
    <w:rsid w:val="00A944A9"/>
    <w:rsid w:val="00AE5481"/>
    <w:rsid w:val="00B4377D"/>
    <w:rsid w:val="00CD0339"/>
    <w:rsid w:val="00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A18F3"/>
  <w15:chartTrackingRefBased/>
  <w15:docId w15:val="{92C5F49F-0563-4C33-B42B-4ABCF1F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7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77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377D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B4377D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43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77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77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4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Ann Handy</dc:creator>
  <cp:keywords/>
  <dc:description/>
  <cp:lastModifiedBy>Sarah Moran</cp:lastModifiedBy>
  <cp:revision>2</cp:revision>
  <dcterms:created xsi:type="dcterms:W3CDTF">2019-12-05T16:44:00Z</dcterms:created>
  <dcterms:modified xsi:type="dcterms:W3CDTF">2019-12-05T16:44:00Z</dcterms:modified>
</cp:coreProperties>
</file>